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B6E4" w14:textId="168A2D09" w:rsidR="000D3655" w:rsidRPr="000D3655" w:rsidRDefault="000D3655" w:rsidP="00D92493">
      <w:pPr>
        <w:ind w:left="720" w:hanging="360"/>
        <w:rPr>
          <w:sz w:val="28"/>
          <w:szCs w:val="28"/>
        </w:rPr>
      </w:pPr>
      <w:r w:rsidRPr="000D3655">
        <w:rPr>
          <w:sz w:val="28"/>
          <w:szCs w:val="28"/>
        </w:rPr>
        <w:t>ELENCO SERVIZI DEMO – ANAGRAFICI - ELETTORALI</w:t>
      </w:r>
    </w:p>
    <w:p w14:paraId="44F2CBCB" w14:textId="77777777" w:rsidR="000D3655" w:rsidRDefault="000D3655" w:rsidP="000D3655">
      <w:pPr>
        <w:pStyle w:val="Paragrafoelenco"/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</w:p>
    <w:p w14:paraId="2B68B5C3" w14:textId="044422AC" w:rsidR="00575504" w:rsidRPr="00D92493" w:rsidRDefault="00F3087B" w:rsidP="00D92493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 w:rsidRPr="00D92493">
        <w:rPr>
          <w:rFonts w:ascii="Titillium Web" w:hAnsi="Titillium Web"/>
          <w:color w:val="191919"/>
          <w:sz w:val="27"/>
          <w:szCs w:val="27"/>
          <w:shd w:val="clear" w:color="auto" w:fill="FFFFFF"/>
        </w:rPr>
        <w:t>A</w:t>
      </w:r>
      <w:r w:rsidRPr="00D92493">
        <w:rPr>
          <w:rFonts w:ascii="Titillium Web" w:hAnsi="Titillium Web"/>
          <w:color w:val="191919"/>
          <w:sz w:val="27"/>
          <w:szCs w:val="27"/>
          <w:shd w:val="clear" w:color="auto" w:fill="FFFFFF"/>
        </w:rPr>
        <w:t>ffidamento delle ceneri</w:t>
      </w:r>
    </w:p>
    <w:p w14:paraId="18E4BF37" w14:textId="38B579DC" w:rsidR="00F3087B" w:rsidRPr="00D92493" w:rsidRDefault="00F3087B" w:rsidP="00D92493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 w:rsidRPr="00D92493">
        <w:rPr>
          <w:rFonts w:ascii="Titillium Web" w:hAnsi="Titillium Web"/>
          <w:color w:val="191919"/>
          <w:sz w:val="27"/>
          <w:szCs w:val="27"/>
          <w:shd w:val="clear" w:color="auto" w:fill="FFFFFF"/>
        </w:rPr>
        <w:t>A</w:t>
      </w:r>
      <w:r w:rsidRPr="00D92493">
        <w:rPr>
          <w:rFonts w:ascii="Titillium Web" w:hAnsi="Titillium Web"/>
          <w:color w:val="191919"/>
          <w:sz w:val="27"/>
          <w:szCs w:val="27"/>
          <w:shd w:val="clear" w:color="auto" w:fill="FFFFFF"/>
        </w:rPr>
        <w:t>nnotazione del diritto al voto assistito sulla tessera elettorale</w:t>
      </w:r>
    </w:p>
    <w:p w14:paraId="3B8EC028" w14:textId="20F5876C" w:rsidR="00E972D7" w:rsidRPr="00D92493" w:rsidRDefault="00F3087B" w:rsidP="00D92493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 w:rsidRPr="00D92493">
        <w:rPr>
          <w:rFonts w:ascii="Titillium Web" w:hAnsi="Titillium Web"/>
          <w:color w:val="191919"/>
          <w:sz w:val="27"/>
          <w:szCs w:val="27"/>
          <w:shd w:val="clear" w:color="auto" w:fill="FFFFFF"/>
        </w:rPr>
        <w:t>A</w:t>
      </w:r>
      <w:r w:rsidRPr="00D92493">
        <w:rPr>
          <w:rFonts w:ascii="Titillium Web" w:hAnsi="Titillium Web"/>
          <w:color w:val="191919"/>
          <w:sz w:val="27"/>
          <w:szCs w:val="27"/>
          <w:shd w:val="clear" w:color="auto" w:fill="FFFFFF"/>
        </w:rPr>
        <w:t>utentica di firma e copia di att</w:t>
      </w:r>
      <w:r w:rsidR="00E972D7" w:rsidRPr="00D92493">
        <w:rPr>
          <w:rFonts w:ascii="Titillium Web" w:hAnsi="Titillium Web"/>
          <w:color w:val="191919"/>
          <w:sz w:val="27"/>
          <w:szCs w:val="27"/>
          <w:shd w:val="clear" w:color="auto" w:fill="FFFFFF"/>
        </w:rPr>
        <w:t>i</w:t>
      </w:r>
    </w:p>
    <w:p w14:paraId="453E6D7C" w14:textId="6E6E851C" w:rsidR="00E972D7" w:rsidRDefault="00E972D7" w:rsidP="00D92493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 w:rsidRPr="00D92493">
        <w:rPr>
          <w:rFonts w:ascii="Titillium Web" w:hAnsi="Titillium Web"/>
          <w:color w:val="191919"/>
          <w:sz w:val="27"/>
          <w:szCs w:val="27"/>
          <w:shd w:val="clear" w:color="auto" w:fill="FFFFFF"/>
        </w:rPr>
        <w:t>A</w:t>
      </w:r>
      <w:r w:rsidRPr="00D92493">
        <w:rPr>
          <w:rFonts w:ascii="Titillium Web" w:hAnsi="Titillium Web"/>
          <w:color w:val="191919"/>
          <w:sz w:val="27"/>
          <w:szCs w:val="27"/>
          <w:shd w:val="clear" w:color="auto" w:fill="FFFFFF"/>
        </w:rPr>
        <w:t>utenticazione delle fotografie</w:t>
      </w:r>
    </w:p>
    <w:p w14:paraId="507D0C9D" w14:textId="6183365B" w:rsidR="001D2DDF" w:rsidRDefault="001D2DDF" w:rsidP="00D92493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 xml:space="preserve">Autorizzazione 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sepoltura di un cadavere per inumazione o tumulazione</w:t>
      </w:r>
    </w:p>
    <w:p w14:paraId="35C19702" w14:textId="23D0F2C5" w:rsidR="00D92493" w:rsidRDefault="00D92493" w:rsidP="00D92493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A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utorizzazione all'esumazione, estumulazione straordinaria o traslazione</w:t>
      </w:r>
    </w:p>
    <w:p w14:paraId="3064AE35" w14:textId="19444DB3" w:rsidR="00D92493" w:rsidRDefault="00D92493" w:rsidP="00D92493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 xml:space="preserve">Avvio al procedimento di 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pubblicazione di matrimonio</w:t>
      </w:r>
    </w:p>
    <w:p w14:paraId="6D618646" w14:textId="15B4C48A" w:rsidR="00C50D03" w:rsidRDefault="00C50D03" w:rsidP="00D92493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C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ambio di residenza</w:t>
      </w:r>
    </w:p>
    <w:p w14:paraId="2FBF7B57" w14:textId="3E4E7BB9" w:rsidR="00383BA0" w:rsidRDefault="00383BA0" w:rsidP="00D92493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C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ancellazione anagrafica per irreperibilità</w:t>
      </w:r>
    </w:p>
    <w:p w14:paraId="48157D01" w14:textId="3ABA31AA" w:rsidR="00D032DB" w:rsidRDefault="00D032DB" w:rsidP="00D92493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I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scrizione all'albo degli scrutatori</w:t>
      </w:r>
    </w:p>
    <w:p w14:paraId="05C32C42" w14:textId="77777777" w:rsidR="007A4406" w:rsidRDefault="00383BA0" w:rsidP="007A440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C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ancellazione dall'albo degli scrutator</w:t>
      </w:r>
      <w:r w:rsidR="007A4406">
        <w:rPr>
          <w:rFonts w:ascii="Titillium Web" w:hAnsi="Titillium Web"/>
          <w:color w:val="191919"/>
          <w:sz w:val="27"/>
          <w:szCs w:val="27"/>
          <w:shd w:val="clear" w:color="auto" w:fill="FFFFFF"/>
        </w:rPr>
        <w:t>i</w:t>
      </w:r>
    </w:p>
    <w:p w14:paraId="4EF6AA25" w14:textId="58E22553" w:rsidR="00D032DB" w:rsidRDefault="00D032DB" w:rsidP="007A440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I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scrizione all'albo dei presidenti di seggio</w:t>
      </w:r>
    </w:p>
    <w:p w14:paraId="40A47A5B" w14:textId="09C2805D" w:rsidR="007A4406" w:rsidRDefault="007A4406" w:rsidP="007A440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 w:rsidRPr="007A4406">
        <w:rPr>
          <w:rFonts w:ascii="Titillium Web" w:hAnsi="Titillium Web"/>
          <w:color w:val="191919"/>
          <w:sz w:val="27"/>
          <w:szCs w:val="27"/>
          <w:shd w:val="clear" w:color="auto" w:fill="FFFFFF"/>
        </w:rPr>
        <w:t>C</w:t>
      </w:r>
      <w:r w:rsidRPr="007A4406">
        <w:rPr>
          <w:rFonts w:ascii="Titillium Web" w:hAnsi="Titillium Web"/>
          <w:color w:val="191919"/>
          <w:sz w:val="27"/>
          <w:szCs w:val="27"/>
          <w:shd w:val="clear" w:color="auto" w:fill="FFFFFF"/>
        </w:rPr>
        <w:t>essazione della convivenza di fatto</w:t>
      </w:r>
    </w:p>
    <w:p w14:paraId="16ACCDC1" w14:textId="530DA5BD" w:rsidR="00186B61" w:rsidRDefault="00186B61" w:rsidP="007A440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C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 xml:space="preserve">omunicazione della volontà di esprimere il voto presso il proprio </w:t>
      </w:r>
      <w:r w:rsidR="00245E30">
        <w:rPr>
          <w:rFonts w:ascii="Titillium Web" w:hAnsi="Titillium Web"/>
          <w:color w:val="191919"/>
          <w:sz w:val="27"/>
          <w:szCs w:val="27"/>
          <w:shd w:val="clear" w:color="auto" w:fill="FFFFFF"/>
        </w:rPr>
        <w:t xml:space="preserve">               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domicili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o</w:t>
      </w:r>
    </w:p>
    <w:p w14:paraId="702874DA" w14:textId="516D55A6" w:rsidR="00CE42AB" w:rsidRDefault="00CE42AB" w:rsidP="007A440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C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onsultazione e copia delle liste elettorali</w:t>
      </w:r>
    </w:p>
    <w:p w14:paraId="486FE579" w14:textId="244BBC03" w:rsidR="00D032DB" w:rsidRDefault="00D032DB" w:rsidP="007A440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C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ostituzione dell'unione civile</w:t>
      </w:r>
    </w:p>
    <w:p w14:paraId="14B81DD6" w14:textId="22138919" w:rsidR="00D032DB" w:rsidRDefault="00D032DB" w:rsidP="007A440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C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ostituzione della convivenza di fatto</w:t>
      </w:r>
    </w:p>
    <w:p w14:paraId="483E3095" w14:textId="2EF180C1" w:rsidR="00D032DB" w:rsidRDefault="00D032DB" w:rsidP="007A440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I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scrizione all'albo dei giudici popolari</w:t>
      </w:r>
    </w:p>
    <w:p w14:paraId="7DE2D91F" w14:textId="4CF8492A" w:rsidR="002C3AA8" w:rsidRDefault="002C3AA8" w:rsidP="007A440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 w:rsidRPr="002C3AA8">
        <w:rPr>
          <w:rFonts w:ascii="Titillium Web" w:hAnsi="Titillium Web"/>
          <w:color w:val="191919"/>
          <w:sz w:val="27"/>
          <w:szCs w:val="27"/>
          <w:shd w:val="clear" w:color="auto" w:fill="FFFFFF"/>
        </w:rPr>
        <w:t>I</w:t>
      </w:r>
      <w:r w:rsidRPr="002C3AA8">
        <w:rPr>
          <w:rFonts w:ascii="Titillium Web" w:hAnsi="Titillium Web"/>
          <w:color w:val="191919"/>
          <w:sz w:val="27"/>
          <w:szCs w:val="27"/>
          <w:shd w:val="clear" w:color="auto" w:fill="FFFFFF"/>
        </w:rPr>
        <w:t xml:space="preserve">scrizione nello schedario della popolazione temporanea </w:t>
      </w:r>
    </w:p>
    <w:p w14:paraId="5EE28297" w14:textId="77777777" w:rsidR="003A4D76" w:rsidRDefault="00E166DB" w:rsidP="003A4D7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R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ecesso dell'affidamento delle ceneri</w:t>
      </w:r>
    </w:p>
    <w:p w14:paraId="5AB6EF0B" w14:textId="77777777" w:rsidR="003A4D76" w:rsidRDefault="003A4D76" w:rsidP="003A4D7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 w:rsidRPr="003A4D76">
        <w:rPr>
          <w:rFonts w:ascii="Titillium Web" w:hAnsi="Titillium Web"/>
          <w:color w:val="191919"/>
          <w:sz w:val="27"/>
          <w:szCs w:val="27"/>
          <w:shd w:val="clear" w:color="auto" w:fill="FFFFFF"/>
        </w:rPr>
        <w:t>R</w:t>
      </w:r>
      <w:r w:rsidRPr="003A4D76">
        <w:rPr>
          <w:rFonts w:ascii="Titillium Web" w:hAnsi="Titillium Web"/>
          <w:color w:val="191919"/>
          <w:sz w:val="27"/>
          <w:szCs w:val="27"/>
          <w:shd w:val="clear" w:color="auto" w:fill="FFFFFF"/>
        </w:rPr>
        <w:t>iconciliazione tra coniugi</w:t>
      </w:r>
      <w:r w:rsidRPr="003A4D76">
        <w:rPr>
          <w:rFonts w:ascii="Titillium Web" w:hAnsi="Titillium Web"/>
          <w:color w:val="191919"/>
          <w:sz w:val="27"/>
          <w:szCs w:val="27"/>
          <w:shd w:val="clear" w:color="auto" w:fill="FFFFFF"/>
        </w:rPr>
        <w:t xml:space="preserve">   </w:t>
      </w:r>
    </w:p>
    <w:p w14:paraId="27F61C8D" w14:textId="67A5B252" w:rsidR="003A4D76" w:rsidRDefault="003A4D76" w:rsidP="003A4D7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 w:rsidRPr="003A4D76">
        <w:rPr>
          <w:rFonts w:ascii="Titillium Web" w:hAnsi="Titillium Web"/>
          <w:color w:val="191919"/>
          <w:sz w:val="27"/>
          <w:szCs w:val="27"/>
          <w:shd w:val="clear" w:color="auto" w:fill="FFFFFF"/>
        </w:rPr>
        <w:t>R</w:t>
      </w:r>
      <w:r w:rsidRPr="003A4D76">
        <w:rPr>
          <w:rFonts w:ascii="Titillium Web" w:hAnsi="Titillium Web"/>
          <w:color w:val="191919"/>
          <w:sz w:val="27"/>
          <w:szCs w:val="27"/>
          <w:shd w:val="clear" w:color="auto" w:fill="FFFFFF"/>
        </w:rPr>
        <w:t>ilascio dell'attestazione di soggiorno permanente per cittadini comunitari</w:t>
      </w:r>
    </w:p>
    <w:p w14:paraId="47CEC74E" w14:textId="073372AC" w:rsidR="006876B1" w:rsidRDefault="006876B1" w:rsidP="003A4D7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R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ilascio o rinnovo della carta d'identità elettronica a domicilio con un delegato</w:t>
      </w:r>
    </w:p>
    <w:p w14:paraId="459BECA9" w14:textId="02453D06" w:rsidR="0083398F" w:rsidRDefault="0083398F" w:rsidP="003A4D7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R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ilascio o rinnovo della carta d'identità elettronica per minorenni</w:t>
      </w:r>
    </w:p>
    <w:p w14:paraId="5EB9671E" w14:textId="2CDA95CB" w:rsidR="0083398F" w:rsidRPr="003A4D76" w:rsidRDefault="00D00BA0" w:rsidP="003A4D76">
      <w:pPr>
        <w:pStyle w:val="Paragrafoelenco"/>
        <w:numPr>
          <w:ilvl w:val="0"/>
          <w:numId w:val="1"/>
        </w:numPr>
        <w:rPr>
          <w:rFonts w:ascii="Titillium Web" w:hAnsi="Titillium Web"/>
          <w:color w:val="191919"/>
          <w:sz w:val="27"/>
          <w:szCs w:val="27"/>
          <w:shd w:val="clear" w:color="auto" w:fill="FFFFFF"/>
        </w:rPr>
      </w:pP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R</w:t>
      </w:r>
      <w:r>
        <w:rPr>
          <w:rFonts w:ascii="Titillium Web" w:hAnsi="Titillium Web"/>
          <w:color w:val="191919"/>
          <w:sz w:val="27"/>
          <w:szCs w:val="27"/>
          <w:shd w:val="clear" w:color="auto" w:fill="FFFFFF"/>
        </w:rPr>
        <w:t>ilascio della tessera elettorale</w:t>
      </w:r>
    </w:p>
    <w:sectPr w:rsidR="0083398F" w:rsidRPr="003A4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7A2F"/>
    <w:multiLevelType w:val="hybridMultilevel"/>
    <w:tmpl w:val="85022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2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7B"/>
    <w:rsid w:val="000D3655"/>
    <w:rsid w:val="00186B61"/>
    <w:rsid w:val="001D2DDF"/>
    <w:rsid w:val="00245E30"/>
    <w:rsid w:val="002C3AA8"/>
    <w:rsid w:val="00383BA0"/>
    <w:rsid w:val="003A4D76"/>
    <w:rsid w:val="00575504"/>
    <w:rsid w:val="006876B1"/>
    <w:rsid w:val="007A4406"/>
    <w:rsid w:val="0083398F"/>
    <w:rsid w:val="00C50D03"/>
    <w:rsid w:val="00CE42AB"/>
    <w:rsid w:val="00D00BA0"/>
    <w:rsid w:val="00D032DB"/>
    <w:rsid w:val="00D92493"/>
    <w:rsid w:val="00E166DB"/>
    <w:rsid w:val="00E972D7"/>
    <w:rsid w:val="00F3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EC32"/>
  <w15:chartTrackingRefBased/>
  <w15:docId w15:val="{153125C7-C86D-4DD5-87EF-BD7CC657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Cumune di Tovo</dc:creator>
  <cp:keywords/>
  <dc:description/>
  <cp:lastModifiedBy>Cumune di Tovo</cp:lastModifiedBy>
  <cp:revision>19</cp:revision>
  <dcterms:created xsi:type="dcterms:W3CDTF">2024-04-09T08:41:00Z</dcterms:created>
  <dcterms:modified xsi:type="dcterms:W3CDTF">2024-04-09T09:19:00Z</dcterms:modified>
</cp:coreProperties>
</file>